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1" w:rsidRPr="0049692E" w:rsidRDefault="00E40051" w:rsidP="00E400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2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FORMULARZ OFERTOWY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Składając ofertę na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A1F07">
        <w:rPr>
          <w:rFonts w:ascii="Times New Roman" w:hAnsi="Times New Roman" w:cs="Times New Roman"/>
          <w:b/>
          <w:sz w:val="23"/>
          <w:szCs w:val="23"/>
        </w:rPr>
        <w:t xml:space="preserve">zakup sprzętu do terapii Metodą </w:t>
      </w:r>
      <w:proofErr w:type="spellStart"/>
      <w:r w:rsidR="000A1F07">
        <w:rPr>
          <w:rFonts w:ascii="Times New Roman" w:hAnsi="Times New Roman" w:cs="Times New Roman"/>
          <w:b/>
          <w:sz w:val="23"/>
          <w:szCs w:val="23"/>
        </w:rPr>
        <w:t>Tomatisa</w:t>
      </w:r>
      <w:proofErr w:type="spellEnd"/>
      <w:r w:rsidR="000A1F07">
        <w:rPr>
          <w:rFonts w:ascii="Times New Roman" w:hAnsi="Times New Roman" w:cs="Times New Roman"/>
          <w:b/>
          <w:sz w:val="23"/>
          <w:szCs w:val="23"/>
        </w:rPr>
        <w:t xml:space="preserve"> i </w:t>
      </w:r>
      <w:proofErr w:type="spellStart"/>
      <w:r w:rsidR="000A1F07">
        <w:rPr>
          <w:rFonts w:ascii="Times New Roman" w:hAnsi="Times New Roman" w:cs="Times New Roman"/>
          <w:b/>
          <w:sz w:val="23"/>
          <w:szCs w:val="23"/>
        </w:rPr>
        <w:t>Biofeedbaka</w:t>
      </w:r>
      <w:proofErr w:type="spellEnd"/>
    </w:p>
    <w:p w:rsidR="00E40051" w:rsidRDefault="00E40051" w:rsidP="00E40051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Default="00E40051" w:rsidP="00E40051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Pełna nazwa Wykonawcy</w:t>
      </w:r>
    </w:p>
    <w:p w:rsidR="00E40051" w:rsidRPr="0049692E" w:rsidRDefault="00E40051" w:rsidP="00E40051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z siedzibą:</w:t>
      </w:r>
    </w:p>
    <w:p w:rsidR="00E40051" w:rsidRPr="0049692E" w:rsidRDefault="00E40051" w:rsidP="00E40051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Adres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E40051" w:rsidRPr="0049692E" w:rsidRDefault="00E40051" w:rsidP="00E40051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Nr telefonu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E-mail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>……………………………………………</w:t>
      </w:r>
    </w:p>
    <w:p w:rsidR="00E40051" w:rsidRPr="0049692E" w:rsidRDefault="00E40051" w:rsidP="00E40051">
      <w:pPr>
        <w:spacing w:after="0"/>
        <w:ind w:left="141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NIP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>REGON</w:t>
      </w:r>
    </w:p>
    <w:p w:rsidR="00E40051" w:rsidRPr="0049692E" w:rsidRDefault="00E40051" w:rsidP="00E40051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po zapoznaniu się z zapytaniem ofertowym i zgodnie z jego wymaganiami oświadczamy, że oferujemy wykonanie przedmiotu zamówienia za łączną kwotę:</w:t>
      </w: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BRUTTO: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40051" w:rsidRPr="0049692E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40051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NETTO: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40051" w:rsidRPr="0049692E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40051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PODATEK VAT: 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………</w:t>
      </w:r>
      <w:r w:rsidRPr="0049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PLN</w:t>
      </w: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40051" w:rsidRPr="0049692E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(słownie: 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</w:t>
      </w:r>
      <w:r w:rsidRPr="00D1773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40051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4C8" w:rsidRDefault="007D54C8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4C8" w:rsidRDefault="007D54C8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4C8" w:rsidRDefault="007D54C8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4C8" w:rsidRDefault="007D54C8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4C8" w:rsidRDefault="007D54C8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4C8" w:rsidRDefault="007D54C8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4C8" w:rsidRDefault="007D54C8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4C8" w:rsidRDefault="007D54C8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Zgodnie z poniższym kosztorysem: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"/>
        <w:gridCol w:w="1727"/>
        <w:gridCol w:w="947"/>
        <w:gridCol w:w="744"/>
        <w:gridCol w:w="727"/>
        <w:gridCol w:w="822"/>
        <w:gridCol w:w="971"/>
        <w:gridCol w:w="7"/>
        <w:gridCol w:w="888"/>
        <w:gridCol w:w="845"/>
        <w:gridCol w:w="989"/>
      </w:tblGrid>
      <w:tr w:rsidR="007D54C8" w:rsidTr="007D54C8">
        <w:tc>
          <w:tcPr>
            <w:tcW w:w="63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produktu/ usługi</w:t>
            </w:r>
          </w:p>
        </w:tc>
        <w:tc>
          <w:tcPr>
            <w:tcW w:w="95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PKWiU</w:t>
            </w:r>
            <w:proofErr w:type="spellEnd"/>
          </w:p>
        </w:tc>
        <w:tc>
          <w:tcPr>
            <w:tcW w:w="759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737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39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Cena jedn. </w:t>
            </w:r>
            <w:r w:rsidR="00DE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rutto</w:t>
            </w:r>
          </w:p>
        </w:tc>
        <w:tc>
          <w:tcPr>
            <w:tcW w:w="983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07" w:type="dxa"/>
            <w:gridSpan w:val="2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857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990" w:type="dxa"/>
          </w:tcPr>
          <w:p w:rsid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Wartość brutto</w:t>
            </w:r>
          </w:p>
        </w:tc>
      </w:tr>
      <w:tr w:rsidR="007D54C8" w:rsidTr="007D54C8">
        <w:tc>
          <w:tcPr>
            <w:tcW w:w="63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Biofeedback</w:t>
            </w:r>
            <w:proofErr w:type="spellEnd"/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kanałowy</w:t>
            </w:r>
          </w:p>
        </w:tc>
        <w:tc>
          <w:tcPr>
            <w:tcW w:w="95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54C8" w:rsidTr="007D54C8">
        <w:tc>
          <w:tcPr>
            <w:tcW w:w="63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Wyposażenie kompleksowe gabinetu EEG </w:t>
            </w:r>
            <w:proofErr w:type="spellStart"/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95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54C8" w:rsidTr="007D54C8">
        <w:tc>
          <w:tcPr>
            <w:tcW w:w="63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Tomatis</w:t>
            </w:r>
            <w:proofErr w:type="spellEnd"/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TLTS + zestaw słuchawek</w:t>
            </w:r>
          </w:p>
        </w:tc>
        <w:tc>
          <w:tcPr>
            <w:tcW w:w="95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54C8" w:rsidTr="007D54C8">
        <w:tc>
          <w:tcPr>
            <w:tcW w:w="63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4C8">
              <w:rPr>
                <w:rFonts w:ascii="Times New Roman" w:hAnsi="Times New Roman" w:cs="Times New Roman"/>
                <w:sz w:val="20"/>
                <w:szCs w:val="20"/>
              </w:rPr>
              <w:t>Tomatis</w:t>
            </w:r>
            <w:proofErr w:type="spellEnd"/>
            <w:r w:rsidRPr="007D54C8">
              <w:rPr>
                <w:rFonts w:ascii="Times New Roman" w:hAnsi="Times New Roman" w:cs="Times New Roman"/>
                <w:sz w:val="20"/>
                <w:szCs w:val="20"/>
              </w:rPr>
              <w:t xml:space="preserve"> - zestaw grupowy do fazy aktywnej + tester</w:t>
            </w:r>
          </w:p>
        </w:tc>
        <w:tc>
          <w:tcPr>
            <w:tcW w:w="95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54C8" w:rsidTr="007D54C8">
        <w:tc>
          <w:tcPr>
            <w:tcW w:w="63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4C8">
              <w:rPr>
                <w:rFonts w:ascii="Times New Roman" w:hAnsi="Times New Roman" w:cs="Times New Roman"/>
                <w:sz w:val="20"/>
                <w:szCs w:val="20"/>
              </w:rPr>
              <w:t>Tomatis</w:t>
            </w:r>
            <w:proofErr w:type="spellEnd"/>
            <w:r w:rsidRPr="007D5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4C8">
              <w:rPr>
                <w:rFonts w:ascii="Times New Roman" w:hAnsi="Times New Roman" w:cs="Times New Roman"/>
                <w:sz w:val="20"/>
                <w:szCs w:val="20"/>
              </w:rPr>
              <w:t>Talks</w:t>
            </w:r>
            <w:proofErr w:type="spellEnd"/>
            <w:r w:rsidRPr="007D5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4C8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95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37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54C8" w:rsidTr="007D54C8">
        <w:tc>
          <w:tcPr>
            <w:tcW w:w="63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sz w:val="20"/>
                <w:szCs w:val="20"/>
              </w:rPr>
              <w:t>Zestaw komputerowy z oprogramowaniem edukacyjnym do sterowania sprzętem do terapii</w:t>
            </w:r>
          </w:p>
        </w:tc>
        <w:tc>
          <w:tcPr>
            <w:tcW w:w="958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7D54C8" w:rsidRPr="007D54C8" w:rsidRDefault="007D54C8" w:rsidP="001068D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54C8" w:rsidTr="007D5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3975" w:type="dxa"/>
          <w:trHeight w:val="330"/>
        </w:trPr>
        <w:tc>
          <w:tcPr>
            <w:tcW w:w="737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839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7D54C8" w:rsidRP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7D54C8" w:rsidRDefault="007D54C8" w:rsidP="007D54C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E3190" w:rsidRDefault="004E3190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15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36"/>
        <w:gridCol w:w="3280"/>
        <w:gridCol w:w="140"/>
        <w:gridCol w:w="220"/>
        <w:gridCol w:w="940"/>
        <w:gridCol w:w="580"/>
        <w:gridCol w:w="40"/>
        <w:gridCol w:w="120"/>
        <w:gridCol w:w="700"/>
        <w:gridCol w:w="680"/>
        <w:gridCol w:w="340"/>
        <w:gridCol w:w="140"/>
        <w:gridCol w:w="880"/>
        <w:gridCol w:w="660"/>
        <w:gridCol w:w="40"/>
        <w:gridCol w:w="100"/>
        <w:gridCol w:w="920"/>
        <w:gridCol w:w="360"/>
        <w:gridCol w:w="660"/>
      </w:tblGrid>
      <w:tr w:rsidR="00AA1483" w:rsidTr="007D54C8">
        <w:trPr>
          <w:trHeight w:hRule="exact" w:val="400"/>
        </w:trPr>
        <w:tc>
          <w:tcPr>
            <w:tcW w:w="284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436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328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14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22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94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58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4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12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70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68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34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14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88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66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4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10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92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360" w:type="dxa"/>
          </w:tcPr>
          <w:p w:rsidR="00AA1483" w:rsidRDefault="00AA1483" w:rsidP="001068DE">
            <w:pPr>
              <w:pStyle w:val="EMPTYCELLSTYLE"/>
            </w:pPr>
          </w:p>
        </w:tc>
        <w:tc>
          <w:tcPr>
            <w:tcW w:w="660" w:type="dxa"/>
          </w:tcPr>
          <w:p w:rsidR="00AA1483" w:rsidRDefault="00AA1483" w:rsidP="001068DE">
            <w:pPr>
              <w:pStyle w:val="EMPTYCELLSTYLE"/>
            </w:pPr>
          </w:p>
        </w:tc>
      </w:tr>
    </w:tbl>
    <w:p w:rsidR="00E40051" w:rsidRPr="0049692E" w:rsidRDefault="00E40051" w:rsidP="00E4005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Oświadczamy, że: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Zapoznaliśmy się z zapytaniem ofertowym, nie wnosimy do niego zastrzeżeń i uzyskaliśmy informacje niezbędne do przygotowania oferty i właściwego wykonania zamówienia.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Cena oferty wskazana powyżej zawiera wszelkie koszty związane z realizacją niniejszego zamówienia.</w:t>
      </w:r>
    </w:p>
    <w:p w:rsidR="00E40051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 xml:space="preserve">Przedmiot zamówienia wykonamy w terminie: </w:t>
      </w:r>
      <w:r>
        <w:rPr>
          <w:rFonts w:ascii="Times New Roman" w:hAnsi="Times New Roman"/>
          <w:color w:val="000000"/>
          <w:sz w:val="23"/>
          <w:szCs w:val="23"/>
        </w:rPr>
        <w:t>……… dni od dnia podpisania umowy.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</w:t>
      </w:r>
      <w:r w:rsidRPr="001A38FB">
        <w:rPr>
          <w:rFonts w:ascii="Times New Roman" w:hAnsi="Times New Roman"/>
          <w:color w:val="000000"/>
          <w:sz w:val="23"/>
          <w:szCs w:val="23"/>
        </w:rPr>
        <w:t>obowiązuj</w:t>
      </w:r>
      <w:r>
        <w:rPr>
          <w:rFonts w:ascii="Times New Roman" w:hAnsi="Times New Roman"/>
          <w:color w:val="000000"/>
          <w:sz w:val="23"/>
          <w:szCs w:val="23"/>
        </w:rPr>
        <w:t>emy się do udzielenia gwarancji</w:t>
      </w:r>
      <w:r w:rsidRPr="001A38FB">
        <w:rPr>
          <w:rFonts w:ascii="Times New Roman" w:hAnsi="Times New Roman"/>
          <w:color w:val="000000"/>
          <w:sz w:val="23"/>
          <w:szCs w:val="23"/>
        </w:rPr>
        <w:t xml:space="preserve"> zgodnie z informacjami zawartymi w </w:t>
      </w:r>
      <w:r>
        <w:rPr>
          <w:rFonts w:ascii="Times New Roman" w:hAnsi="Times New Roman"/>
          <w:color w:val="000000"/>
          <w:sz w:val="23"/>
          <w:szCs w:val="23"/>
        </w:rPr>
        <w:t>zapytaniu ofertowym.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 xml:space="preserve">Akceptujemy termin związania ofertą - 30 dni. </w:t>
      </w:r>
    </w:p>
    <w:p w:rsidR="00E40051" w:rsidRPr="0049692E" w:rsidRDefault="00E40051" w:rsidP="00E40051">
      <w:pPr>
        <w:pStyle w:val="Akapitzlist"/>
        <w:numPr>
          <w:ilvl w:val="0"/>
          <w:numId w:val="27"/>
        </w:numPr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Załączone do oferty dokumenty opisują stan prawny i faktyczny, aktualny na dzień składania ofert.</w:t>
      </w: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Osoba do kontaktów z Zamawiającym:</w:t>
      </w: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E40051" w:rsidRPr="0049692E" w:rsidRDefault="00E40051" w:rsidP="00E40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Integralną częścią oferty są załączniki:</w:t>
      </w:r>
    </w:p>
    <w:p w:rsidR="00E40051" w:rsidRPr="0049692E" w:rsidRDefault="00E40051" w:rsidP="00E400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Oświadczenie o spełnianiu warunków udziału</w:t>
      </w:r>
      <w:r>
        <w:rPr>
          <w:rFonts w:ascii="Times New Roman" w:hAnsi="Times New Roman"/>
          <w:color w:val="000000"/>
          <w:sz w:val="23"/>
          <w:szCs w:val="23"/>
        </w:rPr>
        <w:t xml:space="preserve"> w postępowaniu - załącznik nr 3</w:t>
      </w:r>
      <w:r w:rsidRPr="0049692E">
        <w:rPr>
          <w:rFonts w:ascii="Times New Roman" w:hAnsi="Times New Roman"/>
          <w:color w:val="000000"/>
          <w:sz w:val="23"/>
          <w:szCs w:val="23"/>
        </w:rPr>
        <w:t>.</w:t>
      </w:r>
    </w:p>
    <w:p w:rsidR="00E40051" w:rsidRPr="0049692E" w:rsidRDefault="00E40051" w:rsidP="00E400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Oświadczenie o braku powiązań osobowych l</w:t>
      </w:r>
      <w:r>
        <w:rPr>
          <w:rFonts w:ascii="Times New Roman" w:hAnsi="Times New Roman"/>
          <w:color w:val="000000"/>
          <w:sz w:val="23"/>
          <w:szCs w:val="23"/>
        </w:rPr>
        <w:t>ub kapitałowych – załącznik nr 4</w:t>
      </w:r>
      <w:r w:rsidRPr="0049692E">
        <w:rPr>
          <w:rFonts w:ascii="Times New Roman" w:hAnsi="Times New Roman"/>
          <w:color w:val="000000"/>
          <w:sz w:val="23"/>
          <w:szCs w:val="23"/>
        </w:rPr>
        <w:t>.</w:t>
      </w:r>
    </w:p>
    <w:p w:rsidR="00E40051" w:rsidRPr="0049692E" w:rsidRDefault="00E40051" w:rsidP="00E400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 xml:space="preserve">Wykaz wykonywanych usług w okresie ostatnich 3 </w:t>
      </w:r>
      <w:r>
        <w:rPr>
          <w:rFonts w:ascii="Times New Roman" w:hAnsi="Times New Roman"/>
          <w:color w:val="000000"/>
          <w:sz w:val="23"/>
          <w:szCs w:val="23"/>
        </w:rPr>
        <w:t>lat – załącznik nr 5</w:t>
      </w:r>
      <w:r w:rsidRPr="0049692E">
        <w:rPr>
          <w:rFonts w:ascii="Times New Roman" w:hAnsi="Times New Roman"/>
          <w:color w:val="000000"/>
          <w:sz w:val="23"/>
          <w:szCs w:val="23"/>
        </w:rPr>
        <w:t>.</w:t>
      </w:r>
    </w:p>
    <w:p w:rsidR="00E40051" w:rsidRPr="0049692E" w:rsidRDefault="00E40051" w:rsidP="00E400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Inne (jakie):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49692E"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E40051" w:rsidRPr="0049692E" w:rsidRDefault="00E40051" w:rsidP="00E40051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Na ……… kolejno ponumerowanych stronach składamy całość oferty.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E40051" w:rsidRPr="0049692E" w:rsidRDefault="00E40051" w:rsidP="00E400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9692E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FA37CD" w:rsidRPr="000A36F1" w:rsidRDefault="008E58A0" w:rsidP="000A36F1"/>
    <w:sectPr w:rsidR="00FA37CD" w:rsidRPr="000A36F1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A0" w:rsidRDefault="008E58A0" w:rsidP="0005565B">
      <w:pPr>
        <w:spacing w:after="0" w:line="240" w:lineRule="auto"/>
      </w:pPr>
      <w:r>
        <w:separator/>
      </w:r>
    </w:p>
  </w:endnote>
  <w:endnote w:type="continuationSeparator" w:id="0">
    <w:p w:rsidR="008E58A0" w:rsidRDefault="008E58A0" w:rsidP="000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C1076B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A0" w:rsidRDefault="008E58A0" w:rsidP="0005565B">
      <w:pPr>
        <w:spacing w:after="0" w:line="240" w:lineRule="auto"/>
      </w:pPr>
      <w:r>
        <w:separator/>
      </w:r>
    </w:p>
  </w:footnote>
  <w:footnote w:type="continuationSeparator" w:id="0">
    <w:p w:rsidR="008E58A0" w:rsidRDefault="008E58A0" w:rsidP="000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936D62">
    <w:pPr>
      <w:pStyle w:val="Nagwek"/>
    </w:pPr>
    <w:r w:rsidRPr="00936D6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2489CF4" wp14:editId="16BA2086">
          <wp:extent cx="5760720" cy="611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28"/>
  </w:num>
  <w:num w:numId="23">
    <w:abstractNumId w:val="12"/>
  </w:num>
  <w:num w:numId="24">
    <w:abstractNumId w:val="22"/>
  </w:num>
  <w:num w:numId="25">
    <w:abstractNumId w:val="25"/>
  </w:num>
  <w:num w:numId="26">
    <w:abstractNumId w:val="14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8"/>
    <w:rsid w:val="00027237"/>
    <w:rsid w:val="000461F4"/>
    <w:rsid w:val="0005565B"/>
    <w:rsid w:val="000A1F07"/>
    <w:rsid w:val="000A36F1"/>
    <w:rsid w:val="000A6F04"/>
    <w:rsid w:val="00146685"/>
    <w:rsid w:val="00146EA8"/>
    <w:rsid w:val="00157FBE"/>
    <w:rsid w:val="001C5C72"/>
    <w:rsid w:val="001E60A8"/>
    <w:rsid w:val="001F24B6"/>
    <w:rsid w:val="00290B72"/>
    <w:rsid w:val="002C6386"/>
    <w:rsid w:val="002F37D5"/>
    <w:rsid w:val="003A5F3E"/>
    <w:rsid w:val="003E0058"/>
    <w:rsid w:val="003F00A5"/>
    <w:rsid w:val="00427DC0"/>
    <w:rsid w:val="004D00B6"/>
    <w:rsid w:val="004E3190"/>
    <w:rsid w:val="0050753B"/>
    <w:rsid w:val="00567CAB"/>
    <w:rsid w:val="005E4B80"/>
    <w:rsid w:val="00616866"/>
    <w:rsid w:val="006E43DD"/>
    <w:rsid w:val="007C35DB"/>
    <w:rsid w:val="007C4A0E"/>
    <w:rsid w:val="007D54C8"/>
    <w:rsid w:val="007E725E"/>
    <w:rsid w:val="00810825"/>
    <w:rsid w:val="00852DB2"/>
    <w:rsid w:val="008E33F1"/>
    <w:rsid w:val="008E58A0"/>
    <w:rsid w:val="008F0D32"/>
    <w:rsid w:val="00936D62"/>
    <w:rsid w:val="0098118E"/>
    <w:rsid w:val="00A35ECD"/>
    <w:rsid w:val="00AA1483"/>
    <w:rsid w:val="00AB236A"/>
    <w:rsid w:val="00B0333A"/>
    <w:rsid w:val="00C1076B"/>
    <w:rsid w:val="00C2479B"/>
    <w:rsid w:val="00CE3828"/>
    <w:rsid w:val="00D4519B"/>
    <w:rsid w:val="00D519CD"/>
    <w:rsid w:val="00DA5703"/>
    <w:rsid w:val="00DE171D"/>
    <w:rsid w:val="00DF48C8"/>
    <w:rsid w:val="00E21566"/>
    <w:rsid w:val="00E33AFD"/>
    <w:rsid w:val="00E40051"/>
    <w:rsid w:val="00E829FE"/>
    <w:rsid w:val="00EB5F13"/>
    <w:rsid w:val="00F4298F"/>
    <w:rsid w:val="00F978E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  <w:style w:type="paragraph" w:customStyle="1" w:styleId="EMPTYCELLSTYLE">
    <w:name w:val="EMPTY_CELL_STYLE"/>
    <w:basedOn w:val="defaultStyle"/>
    <w:qFormat/>
    <w:rsid w:val="00AA1483"/>
    <w:rPr>
      <w:sz w:val="2"/>
    </w:rPr>
  </w:style>
  <w:style w:type="paragraph" w:customStyle="1" w:styleId="defaultStyle">
    <w:name w:val="defaultStyle"/>
    <w:qFormat/>
    <w:rsid w:val="00AA1483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  <w:style w:type="paragraph" w:customStyle="1" w:styleId="EMPTYCELLSTYLE">
    <w:name w:val="EMPTY_CELL_STYLE"/>
    <w:basedOn w:val="defaultStyle"/>
    <w:qFormat/>
    <w:rsid w:val="00AA1483"/>
    <w:rPr>
      <w:sz w:val="2"/>
    </w:rPr>
  </w:style>
  <w:style w:type="paragraph" w:customStyle="1" w:styleId="defaultStyle">
    <w:name w:val="defaultStyle"/>
    <w:qFormat/>
    <w:rsid w:val="00AA1483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8</cp:revision>
  <dcterms:created xsi:type="dcterms:W3CDTF">2020-09-03T05:49:00Z</dcterms:created>
  <dcterms:modified xsi:type="dcterms:W3CDTF">2020-09-10T06:42:00Z</dcterms:modified>
</cp:coreProperties>
</file>